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>
      <w:pPr>
        <w:widowControl/>
        <w:spacing w:line="560" w:lineRule="atLeast"/>
        <w:ind w:left="60" w:right="60"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校史资料捐赠登记表</w:t>
      </w:r>
    </w:p>
    <w:tbl>
      <w:tblPr>
        <w:tblStyle w:val="6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595"/>
        <w:gridCol w:w="810"/>
        <w:gridCol w:w="739"/>
        <w:gridCol w:w="1276"/>
        <w:gridCol w:w="566"/>
        <w:gridCol w:w="114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史料名称</w:t>
            </w:r>
          </w:p>
        </w:tc>
        <w:tc>
          <w:tcPr>
            <w:tcW w:w="7136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持有者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或委托人</w:t>
            </w: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vMerge w:val="continue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541" w:type="dxa"/>
            <w:gridSpan w:val="6"/>
            <w:vAlign w:val="center"/>
          </w:tcPr>
          <w:p>
            <w:pPr>
              <w:spacing w:line="5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捐赠方式</w:t>
            </w:r>
          </w:p>
        </w:tc>
        <w:tc>
          <w:tcPr>
            <w:tcW w:w="4420" w:type="dxa"/>
            <w:gridSpan w:val="4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1．捐赠（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2．代管（ 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</w:p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3．复制（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4．转让（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716" w:type="dxa"/>
            <w:gridSpan w:val="3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  <w:r>
              <w:rPr>
                <w:rFonts w:ascii="宋体" w:hAnsi="宋体" w:eastAsia="宋体" w:cs="宋体"/>
                <w:kern w:val="0"/>
              </w:rPr>
              <w:t>.</w:t>
            </w:r>
            <w:r>
              <w:rPr>
                <w:rFonts w:hint="eastAsia" w:ascii="宋体" w:hAnsi="宋体" w:eastAsia="宋体" w:cs="宋体"/>
                <w:kern w:val="0"/>
              </w:rPr>
              <w:t>其他协定方式（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716" w:type="dxa"/>
            <w:gridSpan w:val="3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史料简介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其他需说明的信息</w:t>
            </w: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是否同意公开展示利用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是否同意在利用过程中公开捐赠者姓名及来源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>
            <w:pPr>
              <w:widowControl/>
              <w:spacing w:line="32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捐赠者签名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接收者签名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spacing w:beforeAutospacing="1" w:afterAutospacing="1" w:line="560" w:lineRule="atLeas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接收时间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iOGFkOTQwMTg2MGY4Zjc3ZDNiMjI0MjM5ZjRhYTQifQ=="/>
  </w:docVars>
  <w:rsids>
    <w:rsidRoot w:val="0056750B"/>
    <w:rsid w:val="000D389D"/>
    <w:rsid w:val="002803E3"/>
    <w:rsid w:val="00301B12"/>
    <w:rsid w:val="00483564"/>
    <w:rsid w:val="0056750B"/>
    <w:rsid w:val="00594056"/>
    <w:rsid w:val="007A174C"/>
    <w:rsid w:val="00870A79"/>
    <w:rsid w:val="00882CA2"/>
    <w:rsid w:val="00916BA8"/>
    <w:rsid w:val="009801C3"/>
    <w:rsid w:val="009F5E78"/>
    <w:rsid w:val="00B31705"/>
    <w:rsid w:val="00B87671"/>
    <w:rsid w:val="00CA535F"/>
    <w:rsid w:val="00EC7144"/>
    <w:rsid w:val="06CE40A4"/>
    <w:rsid w:val="131A1D2C"/>
    <w:rsid w:val="17A97855"/>
    <w:rsid w:val="26EB66C7"/>
    <w:rsid w:val="390B6AA7"/>
    <w:rsid w:val="3D82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34</Words>
  <Characters>194</Characters>
  <Lines>1</Lines>
  <Paragraphs>1</Paragraphs>
  <TotalTime>3</TotalTime>
  <ScaleCrop>false</ScaleCrop>
  <LinksUpToDate>false</LinksUpToDate>
  <CharactersWithSpaces>227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2021-11-01T03:24:00Z</dcterms:created>
  <dc:creator>das</dc:creator>
  <cp:lastModifiedBy>妄罪无凭</cp:lastModifiedBy>
  <cp:lastPrinted>2021-11-01T02:43:00Z</cp:lastPrinted>
  <dcterms:modified xsi:type="dcterms:W3CDTF">2024-11-14T01:00:03Z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F2AA9F6F7FEE47AF886B3E5BA97E01AE</vt:lpwstr>
  </property>
</Properties>
</file>